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328A" w14:textId="1A4593C5" w:rsidR="00503FC5" w:rsidRDefault="00000000">
      <w:r>
        <w:rPr>
          <w:b/>
          <w:bCs/>
        </w:rPr>
        <w:t>PODZIMNÍ SOUSTŘEDĚNÍ CHŘIBSKÁ  202</w:t>
      </w:r>
      <w:r w:rsidR="00EF3A08">
        <w:rPr>
          <w:b/>
          <w:bCs/>
        </w:rPr>
        <w:t>5</w:t>
      </w:r>
      <w:r>
        <w:rPr>
          <w:b/>
          <w:bCs/>
        </w:rPr>
        <w:t xml:space="preserve"> – roč. </w:t>
      </w:r>
      <w:proofErr w:type="gramStart"/>
      <w:r>
        <w:rPr>
          <w:b/>
          <w:bCs/>
        </w:rPr>
        <w:t>2</w:t>
      </w:r>
      <w:r w:rsidR="00EF3A08">
        <w:rPr>
          <w:b/>
          <w:bCs/>
        </w:rPr>
        <w:t>010</w:t>
      </w:r>
      <w:r>
        <w:rPr>
          <w:b/>
          <w:bCs/>
        </w:rPr>
        <w:t xml:space="preserve"> - 201</w:t>
      </w:r>
      <w:r w:rsidR="00EF3A08">
        <w:rPr>
          <w:b/>
          <w:bCs/>
        </w:rPr>
        <w:t>5</w:t>
      </w:r>
      <w:proofErr w:type="gramEnd"/>
    </w:p>
    <w:p w14:paraId="0065328B" w14:textId="77777777" w:rsidR="00503FC5" w:rsidRDefault="00503FC5"/>
    <w:p w14:paraId="0065328C" w14:textId="12143085" w:rsidR="00503FC5" w:rsidRDefault="00000000">
      <w:r>
        <w:rPr>
          <w:rStyle w:val="Siln"/>
        </w:rPr>
        <w:t>Termín: 2</w:t>
      </w:r>
      <w:r w:rsidR="003320AD">
        <w:rPr>
          <w:rStyle w:val="Siln"/>
        </w:rPr>
        <w:t>5</w:t>
      </w:r>
      <w:r>
        <w:rPr>
          <w:rStyle w:val="Siln"/>
        </w:rPr>
        <w:t>.10. 202</w:t>
      </w:r>
      <w:r w:rsidR="003320AD">
        <w:rPr>
          <w:rStyle w:val="Siln"/>
        </w:rPr>
        <w:t>5</w:t>
      </w:r>
      <w:r>
        <w:rPr>
          <w:rStyle w:val="Siln"/>
        </w:rPr>
        <w:t xml:space="preserve">. sobota – </w:t>
      </w:r>
      <w:r w:rsidR="003320AD">
        <w:rPr>
          <w:rStyle w:val="Siln"/>
        </w:rPr>
        <w:t>1</w:t>
      </w:r>
      <w:r>
        <w:rPr>
          <w:rStyle w:val="Siln"/>
        </w:rPr>
        <w:t xml:space="preserve">.11. </w:t>
      </w:r>
      <w:proofErr w:type="gramStart"/>
      <w:r>
        <w:rPr>
          <w:rStyle w:val="Siln"/>
        </w:rPr>
        <w:t>202</w:t>
      </w:r>
      <w:r w:rsidR="003320AD">
        <w:rPr>
          <w:rStyle w:val="Siln"/>
        </w:rPr>
        <w:t>5</w:t>
      </w:r>
      <w:r>
        <w:rPr>
          <w:rStyle w:val="Siln"/>
        </w:rPr>
        <w:t xml:space="preserve"> - sobota</w:t>
      </w:r>
      <w:proofErr w:type="gramEnd"/>
    </w:p>
    <w:p w14:paraId="0065328D" w14:textId="77777777" w:rsidR="00503FC5" w:rsidRDefault="00000000">
      <w:proofErr w:type="gramStart"/>
      <w:r>
        <w:rPr>
          <w:rStyle w:val="Siln"/>
        </w:rPr>
        <w:t>Lokalita:  Chřibská</w:t>
      </w:r>
      <w:proofErr w:type="gramEnd"/>
      <w:r>
        <w:rPr>
          <w:rStyle w:val="Siln"/>
        </w:rPr>
        <w:t>, rekreační středisko Bajtlich</w:t>
      </w:r>
      <w:r>
        <w:t xml:space="preserve"> </w:t>
      </w:r>
    </w:p>
    <w:p w14:paraId="0065328E" w14:textId="77777777" w:rsidR="00503FC5" w:rsidRDefault="00503FC5"/>
    <w:p w14:paraId="0065328F" w14:textId="77777777" w:rsidR="00503FC5" w:rsidRDefault="00000000">
      <w:r>
        <w:t>Základní informace k soustředění</w:t>
      </w:r>
    </w:p>
    <w:p w14:paraId="00653290" w14:textId="77777777" w:rsidR="00503FC5" w:rsidRDefault="00503FC5"/>
    <w:p w14:paraId="00653291" w14:textId="77777777" w:rsidR="00503FC5" w:rsidRDefault="00000000">
      <w:pPr>
        <w:rPr>
          <w:rStyle w:val="Siln"/>
        </w:rPr>
      </w:pPr>
      <w:r>
        <w:rPr>
          <w:rStyle w:val="Siln"/>
        </w:rPr>
        <w:t>Ubytování:</w:t>
      </w:r>
    </w:p>
    <w:p w14:paraId="00653292" w14:textId="77777777" w:rsidR="00503FC5" w:rsidRDefault="00000000">
      <w:r>
        <w:t>Bungalovy</w:t>
      </w:r>
    </w:p>
    <w:p w14:paraId="00653293" w14:textId="1BEEB2EE" w:rsidR="00503FC5" w:rsidRDefault="00000000">
      <w:r>
        <w:t>Plná penze, v sobotu 2</w:t>
      </w:r>
      <w:r w:rsidR="00A67D71">
        <w:t>5</w:t>
      </w:r>
      <w:r>
        <w:t>.10. začíná obědem, v sobotu 2</w:t>
      </w:r>
      <w:r w:rsidR="0073335C">
        <w:t>.</w:t>
      </w:r>
      <w:r>
        <w:t>11. končí snídaní.</w:t>
      </w:r>
    </w:p>
    <w:p w14:paraId="00653294" w14:textId="77777777" w:rsidR="00503FC5" w:rsidRDefault="00503FC5"/>
    <w:p w14:paraId="00653295" w14:textId="77777777" w:rsidR="00503FC5" w:rsidRDefault="00000000">
      <w:pPr>
        <w:rPr>
          <w:rStyle w:val="Siln"/>
        </w:rPr>
      </w:pPr>
      <w:r>
        <w:rPr>
          <w:rStyle w:val="Siln"/>
        </w:rPr>
        <w:t xml:space="preserve">Doprava: </w:t>
      </w:r>
    </w:p>
    <w:p w14:paraId="00653296" w14:textId="1EFF2E72" w:rsidR="00503FC5" w:rsidRPr="004C77FA" w:rsidRDefault="00000000">
      <w:pPr>
        <w:rPr>
          <w:b/>
          <w:bCs/>
          <w:color w:val="EE0000"/>
        </w:rPr>
      </w:pPr>
      <w:r w:rsidRPr="004C77FA">
        <w:rPr>
          <w:b/>
          <w:bCs/>
          <w:color w:val="EE0000"/>
        </w:rPr>
        <w:t>Cesta tam</w:t>
      </w:r>
      <w:r w:rsidR="00A67D71" w:rsidRPr="004C77FA">
        <w:rPr>
          <w:b/>
          <w:bCs/>
          <w:color w:val="EE0000"/>
        </w:rPr>
        <w:t xml:space="preserve"> i zpět </w:t>
      </w:r>
      <w:r w:rsidR="004C77FA" w:rsidRPr="004C77FA">
        <w:rPr>
          <w:b/>
          <w:bCs/>
          <w:color w:val="EE0000"/>
        </w:rPr>
        <w:t>vlastní</w:t>
      </w:r>
    </w:p>
    <w:p w14:paraId="0065329B" w14:textId="77777777" w:rsidR="00503FC5" w:rsidRDefault="00503FC5"/>
    <w:p w14:paraId="0065329C" w14:textId="77777777" w:rsidR="00503FC5" w:rsidRDefault="00000000">
      <w:pPr>
        <w:rPr>
          <w:rStyle w:val="Siln"/>
        </w:rPr>
      </w:pPr>
      <w:r>
        <w:rPr>
          <w:rStyle w:val="Siln"/>
        </w:rPr>
        <w:t>Náklady na soustředění:</w:t>
      </w:r>
    </w:p>
    <w:p w14:paraId="0065329D" w14:textId="5A6E34FE" w:rsidR="00503FC5" w:rsidRDefault="00000000">
      <w:r>
        <w:t>Hradí rodiče ve výši 5 500 Kč. Do této částky je zahrnut</w:t>
      </w:r>
      <w:r w:rsidR="004C77FA">
        <w:t>o</w:t>
      </w:r>
      <w:r>
        <w:t xml:space="preserve"> ubytování, stravování, podíl na úhradě trenérů.</w:t>
      </w:r>
    </w:p>
    <w:p w14:paraId="0065329E" w14:textId="77777777" w:rsidR="00503FC5" w:rsidRDefault="00503FC5"/>
    <w:p w14:paraId="0065329F" w14:textId="77777777" w:rsidR="00503FC5" w:rsidRDefault="00000000">
      <w:pPr>
        <w:rPr>
          <w:rStyle w:val="Siln"/>
        </w:rPr>
      </w:pPr>
      <w:r>
        <w:rPr>
          <w:rStyle w:val="Siln"/>
        </w:rPr>
        <w:t xml:space="preserve">Přihlášky: </w:t>
      </w:r>
    </w:p>
    <w:p w14:paraId="006532A0" w14:textId="189C6733" w:rsidR="00503FC5" w:rsidRDefault="00000000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Posílejte prosím na email</w:t>
      </w:r>
      <w:r>
        <w:rPr>
          <w:rStyle w:val="Siln"/>
        </w:rPr>
        <w:t xml:space="preserve">: </w:t>
      </w:r>
      <w:hyperlink r:id="rId4" w:history="1">
        <w:r>
          <w:rPr>
            <w:rStyle w:val="Hypertextovodkaz"/>
            <w:color w:val="auto"/>
            <w:u w:val="none"/>
          </w:rPr>
          <w:t>atletikajm@seznam.cz</w:t>
        </w:r>
      </w:hyperlink>
      <w:r>
        <w:rPr>
          <w:rStyle w:val="Siln"/>
        </w:rPr>
        <w:t xml:space="preserve"> </w:t>
      </w:r>
      <w:r>
        <w:rPr>
          <w:rStyle w:val="Siln"/>
          <w:b w:val="0"/>
          <w:bCs w:val="0"/>
        </w:rPr>
        <w:t>a do kopie</w:t>
      </w:r>
      <w:r>
        <w:rPr>
          <w:rStyle w:val="Siln"/>
        </w:rPr>
        <w:t xml:space="preserve">  </w:t>
      </w:r>
      <w:hyperlink r:id="rId5" w:history="1">
        <w:r>
          <w:rPr>
            <w:rStyle w:val="Hypertextovodkaz"/>
            <w:color w:val="auto"/>
            <w:u w:val="none"/>
          </w:rPr>
          <w:t>l.teply@email.cz</w:t>
        </w:r>
      </w:hyperlink>
      <w:r>
        <w:rPr>
          <w:rStyle w:val="Siln"/>
          <w:b w:val="0"/>
          <w:bCs w:val="0"/>
        </w:rPr>
        <w:t xml:space="preserve"> </w:t>
      </w:r>
      <w:r>
        <w:rPr>
          <w:rStyle w:val="Siln"/>
        </w:rPr>
        <w:t>do 15.10</w:t>
      </w:r>
      <w:r>
        <w:rPr>
          <w:rStyle w:val="Siln"/>
          <w:b w:val="0"/>
          <w:bCs w:val="0"/>
        </w:rPr>
        <w:t xml:space="preserve">. </w:t>
      </w:r>
      <w:r>
        <w:rPr>
          <w:rStyle w:val="Siln"/>
        </w:rPr>
        <w:t>202</w:t>
      </w:r>
      <w:r w:rsidR="0029531A">
        <w:rPr>
          <w:rStyle w:val="Siln"/>
        </w:rPr>
        <w:t>5</w:t>
      </w:r>
      <w:r>
        <w:rPr>
          <w:rStyle w:val="Siln"/>
          <w:b w:val="0"/>
          <w:bCs w:val="0"/>
        </w:rPr>
        <w:t xml:space="preserve">. V případě naplnění počtu přihlášených bude proveden výběr na základě výkonnosti a počtu absolvovaných závodů. </w:t>
      </w:r>
    </w:p>
    <w:p w14:paraId="006532A1" w14:textId="77777777" w:rsidR="00503FC5" w:rsidRDefault="00503FC5">
      <w:pPr>
        <w:rPr>
          <w:rStyle w:val="Siln"/>
        </w:rPr>
      </w:pPr>
    </w:p>
    <w:p w14:paraId="006532A2" w14:textId="77777777" w:rsidR="00503FC5" w:rsidRDefault="00503FC5">
      <w:pPr>
        <w:rPr>
          <w:rStyle w:val="Siln"/>
        </w:rPr>
      </w:pPr>
    </w:p>
    <w:p w14:paraId="006532A3" w14:textId="77777777" w:rsidR="00503FC5" w:rsidRDefault="00000000">
      <w:pPr>
        <w:rPr>
          <w:rStyle w:val="Siln"/>
        </w:rPr>
      </w:pPr>
      <w:r>
        <w:rPr>
          <w:rStyle w:val="Siln"/>
        </w:rPr>
        <w:t>Způsob a termín úhrady soustředění:</w:t>
      </w:r>
    </w:p>
    <w:p w14:paraId="006532A4" w14:textId="77777777" w:rsidR="00503FC5" w:rsidRDefault="00000000">
      <w:pPr>
        <w:rPr>
          <w:color w:val="FF0000"/>
        </w:rPr>
      </w:pPr>
      <w:r>
        <w:t xml:space="preserve">Po potvrzení přihlášky uvedenou částku 5 500 Kč zašlete na číslo účtu: 2600888313/2010; </w:t>
      </w:r>
      <w:r>
        <w:rPr>
          <w:color w:val="FF0000"/>
        </w:rPr>
        <w:t xml:space="preserve">variabilní symbol 10 a v poznámce uvést </w:t>
      </w:r>
      <w:r>
        <w:rPr>
          <w:b/>
          <w:bCs/>
          <w:color w:val="FF0000"/>
        </w:rPr>
        <w:t>celé jméno účastníka/Chribska.</w:t>
      </w:r>
    </w:p>
    <w:p w14:paraId="006532A5" w14:textId="77777777" w:rsidR="00503FC5" w:rsidRDefault="00000000">
      <w:r>
        <w:rPr>
          <w:rStyle w:val="Siln"/>
        </w:rPr>
        <w:t>Úhradu proveďte nejpozději do 20.10.2024</w:t>
      </w:r>
    </w:p>
    <w:p w14:paraId="006532A6" w14:textId="77777777" w:rsidR="00503FC5" w:rsidRDefault="00503FC5"/>
    <w:p w14:paraId="006532A7" w14:textId="77777777" w:rsidR="00503FC5" w:rsidRDefault="00000000">
      <w:pPr>
        <w:rPr>
          <w:rStyle w:val="Siln"/>
        </w:rPr>
      </w:pPr>
      <w:r>
        <w:rPr>
          <w:rStyle w:val="Siln"/>
        </w:rPr>
        <w:t>Tréninkové zaměření a prostory:</w:t>
      </w:r>
    </w:p>
    <w:p w14:paraId="006532A8" w14:textId="77777777" w:rsidR="00503FC5" w:rsidRDefault="00000000">
      <w:pPr>
        <w:rPr>
          <w:rFonts w:cs="Times New Roman"/>
        </w:rPr>
      </w:pPr>
      <w:r>
        <w:rPr>
          <w:rFonts w:cs="Times New Roman"/>
          <w:color w:val="060909"/>
          <w:shd w:val="clear" w:color="auto" w:fill="FFFFFF"/>
        </w:rPr>
        <w:t xml:space="preserve">V okolí Lužických hor, Národního parku České Švýcarsko a oblasti Labských pískovců. K možnosti využití bude i tělocvična. </w:t>
      </w:r>
      <w:r>
        <w:rPr>
          <w:rFonts w:cs="Times New Roman"/>
        </w:rPr>
        <w:t>Trénink bude zaměřen na nabírání kondice v přilehlém lesním terénu.</w:t>
      </w:r>
    </w:p>
    <w:p w14:paraId="006532A9" w14:textId="77777777" w:rsidR="00503FC5" w:rsidRDefault="00503FC5"/>
    <w:p w14:paraId="006532AA" w14:textId="77777777" w:rsidR="00503FC5" w:rsidRDefault="00000000">
      <w:pPr>
        <w:rPr>
          <w:rStyle w:val="Siln"/>
        </w:rPr>
      </w:pPr>
      <w:r>
        <w:rPr>
          <w:rStyle w:val="Siln"/>
        </w:rPr>
        <w:t>Povinnosti a doporučení k účasti:</w:t>
      </w:r>
    </w:p>
    <w:p w14:paraId="006532AB" w14:textId="2F531F51" w:rsidR="00503FC5" w:rsidRDefault="00000000">
      <w:r>
        <w:t xml:space="preserve">Účastníci předloží na srazu soustředění zdravotní </w:t>
      </w:r>
      <w:proofErr w:type="gramStart"/>
      <w:r>
        <w:t>dokumenty - Prohlášení</w:t>
      </w:r>
      <w:proofErr w:type="gramEnd"/>
      <w:r>
        <w:t xml:space="preserve"> o bezinfekčnosti, Prohlášení covid, souhlas rodičů s poskytováním informací o zdravotním stavu dítěte a s sebou budou mít kopii kartičky pojištěnce. S sebou tréninkové atletické kompletní vybavení (bez treter) i pro případné chladnější počasí, pláštěnku, plavky, švihadlo, doporučujeme láhev na pití, iontový nápoj a </w:t>
      </w:r>
      <w:r>
        <w:rPr>
          <w:b/>
          <w:bCs/>
        </w:rPr>
        <w:t>obuv do tělocvičny.</w:t>
      </w:r>
      <w:r>
        <w:t xml:space="preserve"> </w:t>
      </w:r>
    </w:p>
    <w:p w14:paraId="006532AC" w14:textId="77777777" w:rsidR="00503FC5" w:rsidRDefault="00503FC5"/>
    <w:p w14:paraId="006532AD" w14:textId="77777777" w:rsidR="00503FC5" w:rsidRDefault="00000000">
      <w:r>
        <w:t xml:space="preserve">S pozdravem </w:t>
      </w:r>
    </w:p>
    <w:p w14:paraId="006532AE" w14:textId="77777777" w:rsidR="00503FC5" w:rsidRDefault="00000000">
      <w:r>
        <w:t xml:space="preserve">Lukáš </w:t>
      </w:r>
      <w:proofErr w:type="gramStart"/>
      <w:r>
        <w:t>Teplý  -</w:t>
      </w:r>
      <w:proofErr w:type="gramEnd"/>
      <w:r>
        <w:t xml:space="preserve"> vedoucí soustředění</w:t>
      </w:r>
    </w:p>
    <w:sectPr w:rsidR="00503FC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5"/>
    <w:rsid w:val="0003609E"/>
    <w:rsid w:val="00055FED"/>
    <w:rsid w:val="000970C9"/>
    <w:rsid w:val="000A1F9B"/>
    <w:rsid w:val="000D3D31"/>
    <w:rsid w:val="001149FE"/>
    <w:rsid w:val="00121657"/>
    <w:rsid w:val="0013180A"/>
    <w:rsid w:val="00131C42"/>
    <w:rsid w:val="00134F50"/>
    <w:rsid w:val="00170364"/>
    <w:rsid w:val="00185CB9"/>
    <w:rsid w:val="001B4D03"/>
    <w:rsid w:val="001C6F40"/>
    <w:rsid w:val="001D12E5"/>
    <w:rsid w:val="001E5700"/>
    <w:rsid w:val="001F3543"/>
    <w:rsid w:val="001F57E5"/>
    <w:rsid w:val="00201C0D"/>
    <w:rsid w:val="0021553B"/>
    <w:rsid w:val="00253594"/>
    <w:rsid w:val="002705B2"/>
    <w:rsid w:val="0029531A"/>
    <w:rsid w:val="002A1BF3"/>
    <w:rsid w:val="003271D0"/>
    <w:rsid w:val="003320AD"/>
    <w:rsid w:val="00357088"/>
    <w:rsid w:val="00362C7F"/>
    <w:rsid w:val="00377DA6"/>
    <w:rsid w:val="00390223"/>
    <w:rsid w:val="003C55CE"/>
    <w:rsid w:val="00416186"/>
    <w:rsid w:val="00423475"/>
    <w:rsid w:val="0047754C"/>
    <w:rsid w:val="00490EFF"/>
    <w:rsid w:val="0049457D"/>
    <w:rsid w:val="004C77FA"/>
    <w:rsid w:val="004E4968"/>
    <w:rsid w:val="00503FC5"/>
    <w:rsid w:val="00505839"/>
    <w:rsid w:val="00514DA0"/>
    <w:rsid w:val="00520B4A"/>
    <w:rsid w:val="00523A69"/>
    <w:rsid w:val="005523C2"/>
    <w:rsid w:val="00561727"/>
    <w:rsid w:val="005756DC"/>
    <w:rsid w:val="005B106E"/>
    <w:rsid w:val="005B45B5"/>
    <w:rsid w:val="005E6B2D"/>
    <w:rsid w:val="00626436"/>
    <w:rsid w:val="006620C9"/>
    <w:rsid w:val="00680069"/>
    <w:rsid w:val="006901A3"/>
    <w:rsid w:val="00691CB8"/>
    <w:rsid w:val="00697711"/>
    <w:rsid w:val="006B105D"/>
    <w:rsid w:val="006B370A"/>
    <w:rsid w:val="006D3A2D"/>
    <w:rsid w:val="0071683E"/>
    <w:rsid w:val="007168D4"/>
    <w:rsid w:val="0073335C"/>
    <w:rsid w:val="007626CB"/>
    <w:rsid w:val="00770E4C"/>
    <w:rsid w:val="00795AD9"/>
    <w:rsid w:val="007B752B"/>
    <w:rsid w:val="007D303F"/>
    <w:rsid w:val="007E3756"/>
    <w:rsid w:val="007F04FF"/>
    <w:rsid w:val="007F6A6D"/>
    <w:rsid w:val="008001C1"/>
    <w:rsid w:val="00804995"/>
    <w:rsid w:val="0083353C"/>
    <w:rsid w:val="00835B11"/>
    <w:rsid w:val="00850787"/>
    <w:rsid w:val="008B19F6"/>
    <w:rsid w:val="008D735E"/>
    <w:rsid w:val="008E299F"/>
    <w:rsid w:val="00905E3D"/>
    <w:rsid w:val="009061CF"/>
    <w:rsid w:val="0095180B"/>
    <w:rsid w:val="00954007"/>
    <w:rsid w:val="00954C7B"/>
    <w:rsid w:val="00984E8A"/>
    <w:rsid w:val="00A1785F"/>
    <w:rsid w:val="00A40904"/>
    <w:rsid w:val="00A45236"/>
    <w:rsid w:val="00A67D71"/>
    <w:rsid w:val="00AD640A"/>
    <w:rsid w:val="00B11DDC"/>
    <w:rsid w:val="00B13EB7"/>
    <w:rsid w:val="00B171F8"/>
    <w:rsid w:val="00B76EFF"/>
    <w:rsid w:val="00B92F7C"/>
    <w:rsid w:val="00B957C2"/>
    <w:rsid w:val="00BB3057"/>
    <w:rsid w:val="00BF43BC"/>
    <w:rsid w:val="00C238F3"/>
    <w:rsid w:val="00C3696A"/>
    <w:rsid w:val="00C428A6"/>
    <w:rsid w:val="00C61075"/>
    <w:rsid w:val="00C637F5"/>
    <w:rsid w:val="00C751E1"/>
    <w:rsid w:val="00CA1D02"/>
    <w:rsid w:val="00CC0591"/>
    <w:rsid w:val="00CD1EE9"/>
    <w:rsid w:val="00CF0BCE"/>
    <w:rsid w:val="00CF3C8B"/>
    <w:rsid w:val="00D16088"/>
    <w:rsid w:val="00D17F9F"/>
    <w:rsid w:val="00D343B6"/>
    <w:rsid w:val="00D57EED"/>
    <w:rsid w:val="00D73AD1"/>
    <w:rsid w:val="00D76284"/>
    <w:rsid w:val="00DB6B3A"/>
    <w:rsid w:val="00DC6AA4"/>
    <w:rsid w:val="00DF4C3A"/>
    <w:rsid w:val="00E31E85"/>
    <w:rsid w:val="00E54D4E"/>
    <w:rsid w:val="00E674A2"/>
    <w:rsid w:val="00E7642F"/>
    <w:rsid w:val="00EA3DB3"/>
    <w:rsid w:val="00EF3A08"/>
    <w:rsid w:val="00F20413"/>
    <w:rsid w:val="00F44B83"/>
    <w:rsid w:val="00FF371F"/>
    <w:rsid w:val="00FF4B09"/>
    <w:rsid w:val="08C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65328A"/>
  <w15:docId w15:val="{CC9681F5-3F5E-4E7E-A23D-DBB2EF6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paragraph" w:styleId="Seznam">
    <w:name w:val="List"/>
    <w:basedOn w:val="Zkladntext"/>
  </w:style>
  <w:style w:type="paragraph" w:styleId="Normlnweb">
    <w:name w:val="Normal (Web)"/>
    <w:basedOn w:val="Normln"/>
    <w:uiPriority w:val="99"/>
    <w:semiHidden/>
    <w:unhideWhenUsed/>
    <w:qFormat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teply@email.cz" TargetMode="External"/><Relationship Id="rId4" Type="http://schemas.openxmlformats.org/officeDocument/2006/relationships/hyperlink" Target="mailto:atletikajm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Kárský</dc:creator>
  <cp:lastModifiedBy>Lukáš Teplý</cp:lastModifiedBy>
  <cp:revision>8</cp:revision>
  <cp:lastPrinted>2021-09-30T10:14:00Z</cp:lastPrinted>
  <dcterms:created xsi:type="dcterms:W3CDTF">2025-09-12T06:44:00Z</dcterms:created>
  <dcterms:modified xsi:type="dcterms:W3CDTF">2025-09-12T06:48:00Z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513D1846E3CE4AD099D7902D7431131D_12</vt:lpwstr>
  </property>
</Properties>
</file>