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0D4F" w14:textId="1F809471" w:rsidR="00835B11" w:rsidRDefault="00E14666">
      <w:r>
        <w:rPr>
          <w:b/>
          <w:bCs/>
        </w:rPr>
        <w:t>JARNÍ</w:t>
      </w:r>
      <w:r w:rsidR="005523C2">
        <w:rPr>
          <w:b/>
          <w:bCs/>
        </w:rPr>
        <w:t xml:space="preserve"> SOUSTŘEDĚNÍ </w:t>
      </w:r>
      <w:r w:rsidR="005E1885">
        <w:rPr>
          <w:b/>
          <w:bCs/>
        </w:rPr>
        <w:t>H</w:t>
      </w:r>
      <w:r w:rsidR="009E10B0">
        <w:rPr>
          <w:b/>
          <w:bCs/>
        </w:rPr>
        <w:t>OUŠŤKA</w:t>
      </w:r>
      <w:r w:rsidR="005E1885">
        <w:rPr>
          <w:b/>
          <w:bCs/>
        </w:rPr>
        <w:t xml:space="preserve"> </w:t>
      </w:r>
      <w:r w:rsidR="00775A81">
        <w:rPr>
          <w:b/>
          <w:bCs/>
        </w:rPr>
        <w:t>202</w:t>
      </w:r>
      <w:r w:rsidR="005E1885">
        <w:rPr>
          <w:b/>
          <w:bCs/>
        </w:rPr>
        <w:t>3</w:t>
      </w:r>
      <w:r w:rsidR="00775A81">
        <w:rPr>
          <w:b/>
          <w:bCs/>
        </w:rPr>
        <w:t xml:space="preserve"> pro roč. 2005 -20</w:t>
      </w:r>
      <w:r w:rsidR="004B681B">
        <w:rPr>
          <w:b/>
          <w:bCs/>
        </w:rPr>
        <w:t>1</w:t>
      </w:r>
      <w:r w:rsidR="005E1885">
        <w:rPr>
          <w:b/>
          <w:bCs/>
        </w:rPr>
        <w:t>1</w:t>
      </w:r>
    </w:p>
    <w:p w14:paraId="02BD84D1" w14:textId="77777777" w:rsidR="00835B11" w:rsidRDefault="00835B11"/>
    <w:p w14:paraId="3B9CF5CE" w14:textId="7D066B65" w:rsidR="00121657" w:rsidRDefault="00C637F5">
      <w:r>
        <w:rPr>
          <w:rStyle w:val="Siln"/>
        </w:rPr>
        <w:t xml:space="preserve">Termín: </w:t>
      </w:r>
      <w:r w:rsidR="004B681B">
        <w:rPr>
          <w:rStyle w:val="Siln"/>
        </w:rPr>
        <w:t xml:space="preserve">sobota </w:t>
      </w:r>
      <w:r w:rsidR="005E1885">
        <w:rPr>
          <w:rStyle w:val="Siln"/>
        </w:rPr>
        <w:t>1</w:t>
      </w:r>
      <w:r w:rsidR="004B681B">
        <w:rPr>
          <w:rStyle w:val="Siln"/>
        </w:rPr>
        <w:t xml:space="preserve">.4. – sobota </w:t>
      </w:r>
      <w:r w:rsidR="005E1885">
        <w:rPr>
          <w:rStyle w:val="Siln"/>
        </w:rPr>
        <w:t>8</w:t>
      </w:r>
      <w:r w:rsidR="004B681B">
        <w:rPr>
          <w:rStyle w:val="Siln"/>
        </w:rPr>
        <w:t>.4. 202</w:t>
      </w:r>
      <w:r w:rsidR="007561AD">
        <w:rPr>
          <w:rStyle w:val="Siln"/>
        </w:rPr>
        <w:t>3</w:t>
      </w:r>
    </w:p>
    <w:p w14:paraId="71DAA5FE" w14:textId="1BA90A08" w:rsidR="009F323D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5E1885">
        <w:rPr>
          <w:rStyle w:val="Siln"/>
        </w:rPr>
        <w:t xml:space="preserve">Houšťka - </w:t>
      </w:r>
      <w:r>
        <w:t>sportovní areál – viz</w:t>
      </w:r>
      <w:r w:rsidR="009F323D">
        <w:t>.</w:t>
      </w:r>
      <w:r>
        <w:t xml:space="preserve"> </w:t>
      </w:r>
      <w:r w:rsidR="005E1885" w:rsidRPr="005E1885">
        <w:t>https://www.houstka.com/ubytovna/</w:t>
      </w:r>
    </w:p>
    <w:p w14:paraId="1C4AF842" w14:textId="77777777" w:rsidR="00651BAD" w:rsidRDefault="00651BAD"/>
    <w:p w14:paraId="6C1F012C" w14:textId="36E4352B" w:rsidR="00121657" w:rsidRDefault="00134F50">
      <w:r>
        <w:t>Základní informace k</w:t>
      </w:r>
      <w:r w:rsidR="004B681B">
        <w:t> </w:t>
      </w:r>
      <w:r w:rsidR="00B54DB2">
        <w:t>J</w:t>
      </w:r>
      <w:r w:rsidR="004B681B">
        <w:t xml:space="preserve">arnímu </w:t>
      </w:r>
      <w:r>
        <w:t xml:space="preserve">soustředění </w:t>
      </w:r>
      <w:r w:rsidR="005E1885">
        <w:t>Houšťka</w:t>
      </w:r>
      <w:r w:rsidR="00B54DB2">
        <w:t xml:space="preserve"> 2023 pro</w:t>
      </w:r>
      <w:r w:rsidR="004B681B">
        <w:t xml:space="preserve"> </w:t>
      </w:r>
      <w:r w:rsidR="00B54DB2">
        <w:t>roč.2005 - 2011</w:t>
      </w:r>
      <w:r w:rsidR="004B681B">
        <w:t>.</w:t>
      </w:r>
    </w:p>
    <w:p w14:paraId="43D5A2D2" w14:textId="75D42C20" w:rsidR="00B54DB2" w:rsidRDefault="00B54DB2"/>
    <w:p w14:paraId="072D03B3" w14:textId="77777777" w:rsidR="00D87267" w:rsidRDefault="00B54DB2">
      <w:pPr>
        <w:rPr>
          <w:rStyle w:val="Siln"/>
        </w:rPr>
      </w:pPr>
      <w:r>
        <w:rPr>
          <w:rStyle w:val="Siln"/>
        </w:rPr>
        <w:t>Účastníci:</w:t>
      </w:r>
    </w:p>
    <w:p w14:paraId="1716979D" w14:textId="77777777" w:rsidR="00D87267" w:rsidRDefault="00D87267">
      <w:pPr>
        <w:rPr>
          <w:rStyle w:val="Siln"/>
        </w:rPr>
      </w:pPr>
      <w:r>
        <w:rPr>
          <w:rStyle w:val="Siln"/>
        </w:rPr>
        <w:t>Členové oddílu uvedených ročníků z obou tréninkových lokali Hrabákova a Milíčov.</w:t>
      </w:r>
    </w:p>
    <w:p w14:paraId="51B7F642" w14:textId="77777777" w:rsidR="00D87267" w:rsidRDefault="00D87267">
      <w:pPr>
        <w:rPr>
          <w:rStyle w:val="Siln"/>
        </w:rPr>
      </w:pPr>
    </w:p>
    <w:p w14:paraId="6133000B" w14:textId="6CCF29E3" w:rsidR="00121657" w:rsidRDefault="00D87267">
      <w:pPr>
        <w:rPr>
          <w:rStyle w:val="Siln"/>
        </w:rPr>
      </w:pPr>
      <w:r>
        <w:rPr>
          <w:rStyle w:val="Siln"/>
        </w:rPr>
        <w:t>Přihlášky:</w:t>
      </w:r>
      <w:r w:rsidR="005A6CE6">
        <w:rPr>
          <w:rStyle w:val="Siln"/>
        </w:rPr>
        <w:t xml:space="preserve"> </w:t>
      </w:r>
    </w:p>
    <w:p w14:paraId="7C959C01" w14:textId="223A4DAD" w:rsidR="005A6CE6" w:rsidRDefault="005A6CE6">
      <w:pPr>
        <w:rPr>
          <w:rStyle w:val="Siln"/>
          <w:b w:val="0"/>
        </w:rPr>
      </w:pPr>
      <w:r w:rsidRPr="005A6CE6">
        <w:rPr>
          <w:rStyle w:val="Siln"/>
          <w:b w:val="0"/>
        </w:rPr>
        <w:t xml:space="preserve">Podávejte </w:t>
      </w:r>
      <w:r w:rsidRPr="0088682E">
        <w:rPr>
          <w:rStyle w:val="Siln"/>
          <w:b w:val="0"/>
        </w:rPr>
        <w:t xml:space="preserve">emailem na </w:t>
      </w:r>
      <w:hyperlink r:id="rId6" w:history="1">
        <w:r w:rsidR="005E1885" w:rsidRPr="0088682E">
          <w:rPr>
            <w:rStyle w:val="Hypertextovodkaz"/>
            <w:color w:val="auto"/>
            <w:u w:val="none"/>
          </w:rPr>
          <w:t>l.teply@email.cz</w:t>
        </w:r>
      </w:hyperlink>
      <w:r w:rsidRPr="0088682E">
        <w:rPr>
          <w:rStyle w:val="Siln"/>
        </w:rPr>
        <w:t xml:space="preserve"> </w:t>
      </w:r>
      <w:r w:rsidRPr="005A6CE6">
        <w:rPr>
          <w:rStyle w:val="Siln"/>
          <w:b w:val="0"/>
        </w:rPr>
        <w:t xml:space="preserve">a do kopie na </w:t>
      </w:r>
      <w:hyperlink r:id="rId7" w:history="1">
        <w:r w:rsidRPr="005A6CE6">
          <w:rPr>
            <w:rStyle w:val="Hypertextovodkaz"/>
            <w:color w:val="auto"/>
            <w:u w:val="none"/>
          </w:rPr>
          <w:t>atletikajm@seznam.cz</w:t>
        </w:r>
      </w:hyperlink>
      <w:r w:rsidRPr="005A6CE6">
        <w:rPr>
          <w:rStyle w:val="Siln"/>
          <w:b w:val="0"/>
        </w:rPr>
        <w:t xml:space="preserve"> do </w:t>
      </w:r>
      <w:r w:rsidR="005E1885">
        <w:rPr>
          <w:rStyle w:val="Siln"/>
          <w:b w:val="0"/>
        </w:rPr>
        <w:t>1</w:t>
      </w:r>
      <w:r w:rsidR="00E14666">
        <w:rPr>
          <w:rStyle w:val="Siln"/>
          <w:b w:val="0"/>
        </w:rPr>
        <w:t>.3</w:t>
      </w:r>
      <w:r w:rsidR="004B681B">
        <w:rPr>
          <w:rStyle w:val="Siln"/>
          <w:b w:val="0"/>
        </w:rPr>
        <w:t>. 202</w:t>
      </w:r>
      <w:r w:rsidR="005E1885">
        <w:rPr>
          <w:rStyle w:val="Siln"/>
          <w:b w:val="0"/>
        </w:rPr>
        <w:t>3</w:t>
      </w:r>
      <w:r w:rsidR="009F323D">
        <w:rPr>
          <w:rStyle w:val="Siln"/>
          <w:b w:val="0"/>
        </w:rPr>
        <w:t>.</w:t>
      </w:r>
      <w:r w:rsidRPr="005A6CE6">
        <w:rPr>
          <w:rStyle w:val="Siln"/>
          <w:b w:val="0"/>
        </w:rPr>
        <w:t xml:space="preserve"> </w:t>
      </w:r>
    </w:p>
    <w:p w14:paraId="128ED5CA" w14:textId="1FC85EF0" w:rsidR="00E25ED3" w:rsidRPr="005A6CE6" w:rsidRDefault="00E25ED3">
      <w:pPr>
        <w:rPr>
          <w:rStyle w:val="Siln"/>
          <w:b w:val="0"/>
        </w:rPr>
      </w:pPr>
      <w:r>
        <w:rPr>
          <w:rStyle w:val="Siln"/>
          <w:b w:val="0"/>
        </w:rPr>
        <w:t xml:space="preserve">Maximální kapacita </w:t>
      </w:r>
      <w:r w:rsidR="004B681B">
        <w:rPr>
          <w:rStyle w:val="Siln"/>
          <w:b w:val="0"/>
        </w:rPr>
        <w:t>25</w:t>
      </w:r>
      <w:r>
        <w:rPr>
          <w:rStyle w:val="Siln"/>
          <w:b w:val="0"/>
        </w:rPr>
        <w:t xml:space="preserve"> míst. V případě vysokého zájmu o soustředění budeme vybírat děti na zákl</w:t>
      </w:r>
      <w:r w:rsidR="00904BA4">
        <w:rPr>
          <w:rStyle w:val="Siln"/>
          <w:b w:val="0"/>
        </w:rPr>
        <w:t>adě jejich účasti na závodech. Přednostně aktivní členy SpS 202</w:t>
      </w:r>
      <w:r w:rsidR="005E1885">
        <w:rPr>
          <w:rStyle w:val="Siln"/>
          <w:b w:val="0"/>
        </w:rPr>
        <w:t>2</w:t>
      </w:r>
      <w:r w:rsidR="00904BA4">
        <w:rPr>
          <w:rStyle w:val="Siln"/>
          <w:b w:val="0"/>
        </w:rPr>
        <w:t>.</w:t>
      </w:r>
    </w:p>
    <w:p w14:paraId="0CAC70F1" w14:textId="77777777" w:rsidR="00121657" w:rsidRDefault="00121657">
      <w:pPr>
        <w:rPr>
          <w:rStyle w:val="Siln"/>
        </w:rPr>
      </w:pPr>
    </w:p>
    <w:p w14:paraId="4E7576C3" w14:textId="77777777"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14:paraId="0B59ECF0" w14:textId="76D781EA" w:rsidR="00D343B6" w:rsidRDefault="005E1885">
      <w:r w:rsidRPr="005E1885">
        <w:rPr>
          <w:rFonts w:cs="Times New Roman"/>
          <w:color w:val="202124"/>
          <w:shd w:val="clear" w:color="auto" w:fill="FFFFFF"/>
        </w:rPr>
        <w:t xml:space="preserve">Houštka 375/3, 250 01 Brandýs nad Labem-Stará </w:t>
      </w:r>
      <w:r>
        <w:rPr>
          <w:rFonts w:cs="Times New Roman"/>
          <w:color w:val="202124"/>
          <w:shd w:val="clear" w:color="auto" w:fill="FFFFFF"/>
        </w:rPr>
        <w:t>Boleslav</w:t>
      </w:r>
    </w:p>
    <w:p w14:paraId="13E35B5A" w14:textId="77777777" w:rsidR="009F323D" w:rsidRDefault="009F323D">
      <w:pPr>
        <w:rPr>
          <w:rStyle w:val="Siln"/>
        </w:rPr>
      </w:pPr>
    </w:p>
    <w:p w14:paraId="16CB1A6E" w14:textId="77777777" w:rsidR="00D87267" w:rsidRDefault="00D87267">
      <w:pPr>
        <w:rPr>
          <w:rStyle w:val="Siln"/>
        </w:rPr>
      </w:pPr>
      <w:r>
        <w:rPr>
          <w:rStyle w:val="Siln"/>
        </w:rPr>
        <w:t>Stravování:</w:t>
      </w:r>
    </w:p>
    <w:p w14:paraId="14344CF6" w14:textId="72A749E7" w:rsidR="00121657" w:rsidRDefault="00B957C2">
      <w:r>
        <w:t xml:space="preserve">Plná penze, </w:t>
      </w:r>
      <w:r w:rsidR="00651BAD">
        <w:t xml:space="preserve">začíná </w:t>
      </w:r>
      <w:r>
        <w:t>v</w:t>
      </w:r>
      <w:r w:rsidR="00E31E85">
        <w:t> </w:t>
      </w:r>
      <w:r w:rsidR="00904BA4">
        <w:t>sobotu</w:t>
      </w:r>
      <w:r w:rsidR="00E31E85">
        <w:t xml:space="preserve"> </w:t>
      </w:r>
      <w:r w:rsidR="00651BAD">
        <w:t>1</w:t>
      </w:r>
      <w:r w:rsidR="00E14666">
        <w:t>.4</w:t>
      </w:r>
      <w:r w:rsidR="004B681B">
        <w:t xml:space="preserve">. </w:t>
      </w:r>
      <w:r w:rsidR="00651BAD">
        <w:t>večeří</w:t>
      </w:r>
      <w:r w:rsidR="00E31E85">
        <w:t xml:space="preserve"> </w:t>
      </w:r>
      <w:r w:rsidR="00651BAD">
        <w:t xml:space="preserve">a končí </w:t>
      </w:r>
      <w:r w:rsidR="00E31E85">
        <w:t>v</w:t>
      </w:r>
      <w:r w:rsidR="00914F6E">
        <w:t xml:space="preserve"> sobotu </w:t>
      </w:r>
      <w:r w:rsidR="00651BAD">
        <w:t>8</w:t>
      </w:r>
      <w:r w:rsidR="00914F6E">
        <w:t xml:space="preserve">.4. </w:t>
      </w:r>
      <w:r w:rsidR="00E31E85">
        <w:t>obědem.</w:t>
      </w:r>
    </w:p>
    <w:p w14:paraId="357934DC" w14:textId="77777777" w:rsidR="00E31E85" w:rsidRDefault="00E31E85"/>
    <w:p w14:paraId="05EDBE4E" w14:textId="77777777"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14:paraId="1586D787" w14:textId="7071EE02" w:rsidR="00E31E85" w:rsidRPr="002C6ECE" w:rsidRDefault="00651BAD">
      <w:pPr>
        <w:rPr>
          <w:color w:val="FF0000"/>
        </w:rPr>
      </w:pPr>
      <w:r>
        <w:t xml:space="preserve">Vlastní - </w:t>
      </w:r>
      <w:r w:rsidRPr="00651BAD">
        <w:t>50.1887017N, 14.6890353E</w:t>
      </w:r>
      <w:r w:rsidR="004225D5">
        <w:t xml:space="preserve">, sraz na místě mezi 13 - 14 hod. </w:t>
      </w:r>
    </w:p>
    <w:p w14:paraId="71070FF6" w14:textId="77777777" w:rsidR="00D25E14" w:rsidRDefault="00D25E14" w:rsidP="002C6ECE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cs-CZ" w:bidi="ar-SA"/>
        </w:rPr>
      </w:pPr>
    </w:p>
    <w:p w14:paraId="36FC39DE" w14:textId="522F5D71" w:rsidR="005B45B5" w:rsidRDefault="00523A69">
      <w:r>
        <w:t xml:space="preserve">Hradí rodiče ve výši </w:t>
      </w:r>
      <w:r w:rsidR="00914F6E" w:rsidRPr="00914F6E">
        <w:rPr>
          <w:b/>
          <w:bCs/>
        </w:rPr>
        <w:t xml:space="preserve">6 </w:t>
      </w:r>
      <w:r w:rsidR="00B54DB2">
        <w:rPr>
          <w:b/>
          <w:bCs/>
        </w:rPr>
        <w:t>8</w:t>
      </w:r>
      <w:r w:rsidR="00914F6E" w:rsidRPr="00914F6E">
        <w:rPr>
          <w:b/>
          <w:bCs/>
        </w:rPr>
        <w:t>00</w:t>
      </w:r>
      <w:r w:rsidR="006F3617" w:rsidRPr="00914F6E">
        <w:rPr>
          <w:b/>
          <w:bCs/>
        </w:rPr>
        <w:t xml:space="preserve"> </w:t>
      </w:r>
      <w:r w:rsidRPr="00914F6E">
        <w:rPr>
          <w:b/>
          <w:bCs/>
        </w:rPr>
        <w:t>Kč</w:t>
      </w:r>
      <w:r w:rsidR="009F323D" w:rsidRPr="00914F6E">
        <w:rPr>
          <w:b/>
          <w:bCs/>
        </w:rPr>
        <w:t>.</w:t>
      </w:r>
      <w:r w:rsidR="009F323D">
        <w:rPr>
          <w:b/>
        </w:rPr>
        <w:t xml:space="preserve"> </w:t>
      </w:r>
      <w:r w:rsidR="005111E6" w:rsidRPr="00914F6E">
        <w:rPr>
          <w:bCs/>
        </w:rPr>
        <w:t>D</w:t>
      </w:r>
      <w:r>
        <w:t>o této částky je zahrnut</w:t>
      </w:r>
      <w:r w:rsidR="00651BAD">
        <w:t>o</w:t>
      </w:r>
      <w:r w:rsidR="007626CB">
        <w:t xml:space="preserve">, </w:t>
      </w:r>
      <w:r>
        <w:t>ubytování, stravování, poplatek za využívání stadionu</w:t>
      </w:r>
      <w:r w:rsidR="00E32B2A">
        <w:t xml:space="preserve"> a tunelu, posilovna, </w:t>
      </w:r>
      <w:r>
        <w:t>podíl na úhradě trenérů</w:t>
      </w:r>
      <w:r w:rsidR="00914F6E">
        <w:t xml:space="preserve"> a regenerace.</w:t>
      </w:r>
      <w:r w:rsidR="006F3617">
        <w:t xml:space="preserve"> </w:t>
      </w:r>
    </w:p>
    <w:p w14:paraId="0544C9E7" w14:textId="77777777" w:rsidR="005B106E" w:rsidRDefault="005B106E"/>
    <w:p w14:paraId="3B0244A3" w14:textId="77777777"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6C9C986B" w14:textId="77777777" w:rsidR="00D87267" w:rsidRDefault="00E54D4E">
      <w:pPr>
        <w:rPr>
          <w:color w:val="FF0000"/>
        </w:rPr>
      </w:pPr>
      <w:r>
        <w:t>Uvedenou částku</w:t>
      </w:r>
      <w:r w:rsidR="00E31E85">
        <w:t xml:space="preserve"> </w:t>
      </w:r>
      <w:r w:rsidR="006F3617">
        <w:t xml:space="preserve"> </w:t>
      </w:r>
      <w:r w:rsidR="00914F6E">
        <w:t xml:space="preserve">6 </w:t>
      </w:r>
      <w:r w:rsidR="00A917E6">
        <w:t>8</w:t>
      </w:r>
      <w:r w:rsidR="00914F6E">
        <w:t>00</w:t>
      </w:r>
      <w:r w:rsidR="006F3617">
        <w:t xml:space="preserve"> </w:t>
      </w:r>
      <w:r w:rsidR="00E31E85">
        <w:t>Kč</w:t>
      </w:r>
      <w:r>
        <w:t xml:space="preserve"> zašlete na číslo účtu: 2600888313/2010; </w:t>
      </w:r>
      <w:r w:rsidRPr="00D465EA">
        <w:rPr>
          <w:color w:val="FF0000"/>
        </w:rPr>
        <w:t>variabilní symbol</w:t>
      </w:r>
      <w:r w:rsidRPr="00D465EA">
        <w:rPr>
          <w:b/>
          <w:bCs/>
          <w:color w:val="FF0000"/>
        </w:rPr>
        <w:t xml:space="preserve">: </w:t>
      </w:r>
      <w:r w:rsidR="00D465EA" w:rsidRPr="00D465EA">
        <w:rPr>
          <w:b/>
          <w:bCs/>
          <w:color w:val="FF0000"/>
        </w:rPr>
        <w:t>10</w:t>
      </w:r>
      <w:r w:rsidR="00E14666" w:rsidRPr="00D465EA">
        <w:rPr>
          <w:b/>
          <w:bCs/>
          <w:color w:val="FF0000"/>
        </w:rPr>
        <w:t>,</w:t>
      </w:r>
      <w:r w:rsidRPr="00D465EA">
        <w:rPr>
          <w:color w:val="FF0000"/>
        </w:rPr>
        <w:t xml:space="preserve"> </w:t>
      </w:r>
    </w:p>
    <w:p w14:paraId="610FF103" w14:textId="6286E8C4" w:rsidR="00E54D4E" w:rsidRPr="00D465EA" w:rsidRDefault="00E54D4E">
      <w:pPr>
        <w:rPr>
          <w:color w:val="FF0000"/>
        </w:rPr>
      </w:pPr>
      <w:r w:rsidRPr="00D465EA">
        <w:rPr>
          <w:color w:val="FF0000"/>
        </w:rPr>
        <w:t>do lomítka a v poznámce uvést</w:t>
      </w:r>
      <w:r w:rsidRPr="00D465EA">
        <w:rPr>
          <w:b/>
          <w:bCs/>
          <w:color w:val="FF0000"/>
        </w:rPr>
        <w:t xml:space="preserve"> celé jméno účastníka</w:t>
      </w:r>
      <w:r w:rsidRPr="00D465EA">
        <w:rPr>
          <w:color w:val="FF0000"/>
        </w:rPr>
        <w:t>/</w:t>
      </w:r>
      <w:r w:rsidR="00651BAD">
        <w:rPr>
          <w:color w:val="FF0000"/>
        </w:rPr>
        <w:t>HOU</w:t>
      </w:r>
      <w:r w:rsidRPr="00D465EA">
        <w:rPr>
          <w:color w:val="FF0000"/>
        </w:rPr>
        <w:t>.</w:t>
      </w:r>
    </w:p>
    <w:p w14:paraId="3B9DEB17" w14:textId="1B92C2EE" w:rsidR="007B752B" w:rsidRDefault="007626CB">
      <w:r>
        <w:rPr>
          <w:rStyle w:val="Siln"/>
        </w:rPr>
        <w:t>Úhradu</w:t>
      </w:r>
      <w:r w:rsidR="00D87267">
        <w:rPr>
          <w:rStyle w:val="Siln"/>
        </w:rPr>
        <w:t>,</w:t>
      </w:r>
      <w:r>
        <w:rPr>
          <w:rStyle w:val="Siln"/>
        </w:rPr>
        <w:t xml:space="preserve"> </w:t>
      </w:r>
      <w:r w:rsidR="00193CC4">
        <w:rPr>
          <w:rStyle w:val="Siln"/>
        </w:rPr>
        <w:t>prosím</w:t>
      </w:r>
      <w:r w:rsidR="00D87267">
        <w:rPr>
          <w:rStyle w:val="Siln"/>
        </w:rPr>
        <w:t>,</w:t>
      </w:r>
      <w:r w:rsidR="00193CC4">
        <w:rPr>
          <w:rStyle w:val="Siln"/>
        </w:rPr>
        <w:t xml:space="preserve"> </w:t>
      </w:r>
      <w:r>
        <w:rPr>
          <w:rStyle w:val="Siln"/>
        </w:rPr>
        <w:t xml:space="preserve">proveďte </w:t>
      </w:r>
      <w:r w:rsidR="00193CC4">
        <w:rPr>
          <w:rStyle w:val="Siln"/>
        </w:rPr>
        <w:t xml:space="preserve">až po potvrzení přijetí účastníka </w:t>
      </w:r>
      <w:r>
        <w:rPr>
          <w:rStyle w:val="Siln"/>
        </w:rPr>
        <w:t xml:space="preserve">nejpozději do </w:t>
      </w:r>
      <w:r w:rsidR="00E14666">
        <w:rPr>
          <w:rStyle w:val="Siln"/>
        </w:rPr>
        <w:t>1</w:t>
      </w:r>
      <w:r w:rsidR="00651BAD">
        <w:rPr>
          <w:rStyle w:val="Siln"/>
        </w:rPr>
        <w:t>0</w:t>
      </w:r>
      <w:r w:rsidR="00E14666">
        <w:rPr>
          <w:rStyle w:val="Siln"/>
        </w:rPr>
        <w:t>.3</w:t>
      </w:r>
      <w:r w:rsidR="00914F6E">
        <w:rPr>
          <w:rStyle w:val="Siln"/>
        </w:rPr>
        <w:t>. 202</w:t>
      </w:r>
      <w:r w:rsidR="00651BAD">
        <w:rPr>
          <w:rStyle w:val="Siln"/>
        </w:rPr>
        <w:t>3</w:t>
      </w:r>
      <w:r w:rsidR="00193CC4">
        <w:rPr>
          <w:rStyle w:val="Siln"/>
        </w:rPr>
        <w:t>.</w:t>
      </w:r>
      <w:r w:rsidR="00E54D4E">
        <w:t xml:space="preserve"> </w:t>
      </w:r>
    </w:p>
    <w:p w14:paraId="34509385" w14:textId="77777777" w:rsidR="00E54D4E" w:rsidRDefault="00E54D4E"/>
    <w:p w14:paraId="123817B5" w14:textId="77777777"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0CF22BAF" w14:textId="2C0106D9" w:rsidR="00121657" w:rsidRDefault="000A1F9B">
      <w:r>
        <w:t>P</w:t>
      </w:r>
      <w:r w:rsidR="005B45B5">
        <w:t xml:space="preserve">říprava v optimálních prověřených podmínkách na </w:t>
      </w:r>
      <w:r w:rsidR="00914F6E">
        <w:t xml:space="preserve">jarní </w:t>
      </w:r>
      <w:r w:rsidR="005B45B5">
        <w:t>část atletické sezóny s tréninkem na stadionu, v přilehlém lesním terénu s možností regenerace</w:t>
      </w:r>
      <w:r w:rsidR="00E14666">
        <w:t>.</w:t>
      </w:r>
    </w:p>
    <w:p w14:paraId="4182A381" w14:textId="77777777" w:rsidR="007B752B" w:rsidRDefault="007B752B"/>
    <w:p w14:paraId="4BC757EA" w14:textId="77777777"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14:paraId="7397DD3F" w14:textId="77777777" w:rsidR="00BE3ADF" w:rsidRDefault="00201C0D">
      <w:r>
        <w:t xml:space="preserve">Účastníci předloží </w:t>
      </w:r>
      <w:r w:rsidR="00E31E85">
        <w:t xml:space="preserve">vedoucímu soustředění </w:t>
      </w:r>
      <w:r w:rsidR="00BE3ADF">
        <w:t xml:space="preserve">na srazu </w:t>
      </w:r>
      <w:r>
        <w:t>zdravotní dokumenty</w:t>
      </w:r>
      <w:r w:rsidR="00BE3ADF">
        <w:t>:</w:t>
      </w:r>
    </w:p>
    <w:p w14:paraId="6B6352FE" w14:textId="77777777" w:rsidR="00BE3ADF" w:rsidRDefault="00BE3ADF" w:rsidP="00BE3ADF">
      <w:r>
        <w:t>a)</w:t>
      </w:r>
      <w:r w:rsidR="00201C0D">
        <w:t>Prohlášení o bezinfekčnosti</w:t>
      </w:r>
      <w:r>
        <w:t>;</w:t>
      </w:r>
    </w:p>
    <w:p w14:paraId="7945FC47" w14:textId="2E1DC17E" w:rsidR="00BE3ADF" w:rsidRDefault="00BE3ADF" w:rsidP="00BE3ADF">
      <w:r>
        <w:t>b)</w:t>
      </w:r>
      <w:r w:rsidR="00201C0D">
        <w:t>Souhlas rodičů s poskytováním informací o zdravotním stavu dítěte</w:t>
      </w:r>
      <w:r>
        <w:t>;</w:t>
      </w:r>
    </w:p>
    <w:p w14:paraId="4B06DBC8" w14:textId="77777777" w:rsidR="00BE3ADF" w:rsidRDefault="00BE3ADF" w:rsidP="00BE3ADF">
      <w:r>
        <w:t>c)K</w:t>
      </w:r>
      <w:r w:rsidR="00201C0D">
        <w:t>opii kartičky pojištěnce.</w:t>
      </w:r>
      <w:r w:rsidR="00E31E85">
        <w:t xml:space="preserve"> </w:t>
      </w:r>
    </w:p>
    <w:p w14:paraId="398493DC" w14:textId="50F629FB" w:rsidR="007B752B" w:rsidRDefault="00BE3ADF" w:rsidP="00BE3ADF">
      <w:r>
        <w:t xml:space="preserve">Uvedené </w:t>
      </w:r>
      <w:r w:rsidR="00E31E85">
        <w:t xml:space="preserve">dokumenty vám budou zaslány emailovou poštou do </w:t>
      </w:r>
      <w:r w:rsidR="00E14666">
        <w:t>1</w:t>
      </w:r>
      <w:r w:rsidR="00651BAD">
        <w:t>0</w:t>
      </w:r>
      <w:r w:rsidR="00E14666">
        <w:t>.3</w:t>
      </w:r>
      <w:r w:rsidR="00E31E85">
        <w:t>.</w:t>
      </w:r>
      <w:r w:rsidR="009F323D">
        <w:t>202</w:t>
      </w:r>
      <w:r w:rsidR="002A10CC">
        <w:t>3</w:t>
      </w:r>
      <w:r w:rsidR="00E31E85">
        <w:t>.</w:t>
      </w:r>
    </w:p>
    <w:p w14:paraId="2E292F52" w14:textId="0E185229" w:rsidR="00201C0D" w:rsidRDefault="00201C0D">
      <w:r>
        <w:t xml:space="preserve">S sebou tréninkové atletické </w:t>
      </w:r>
      <w:r w:rsidR="005523C2">
        <w:t xml:space="preserve">kompletní </w:t>
      </w:r>
      <w:r>
        <w:t>vybavení i pro případné chladnější počasí, plavky</w:t>
      </w:r>
      <w:r w:rsidR="00064CB5">
        <w:t>.</w:t>
      </w:r>
      <w:r w:rsidR="00C751E1">
        <w:t xml:space="preserve"> </w:t>
      </w:r>
      <w:r w:rsidR="00E14666">
        <w:t>D</w:t>
      </w:r>
      <w:r w:rsidR="00C751E1">
        <w:t>oporučujeme</w:t>
      </w:r>
      <w:r w:rsidR="005523C2">
        <w:t xml:space="preserve"> </w:t>
      </w:r>
      <w:r w:rsidR="00C751E1">
        <w:t>láhev na pití, iontový nápoj</w:t>
      </w:r>
      <w:r w:rsidR="00E14666">
        <w:t>.</w:t>
      </w:r>
      <w:r w:rsidR="005523C2">
        <w:t xml:space="preserve"> Vše bude účastníkům upřesněno.</w:t>
      </w:r>
    </w:p>
    <w:p w14:paraId="7D0932CE" w14:textId="77777777" w:rsidR="005756DC" w:rsidRDefault="005756DC"/>
    <w:p w14:paraId="3E7D35EF" w14:textId="77777777" w:rsidR="00134F50" w:rsidRDefault="00134F50"/>
    <w:p w14:paraId="648AFA46" w14:textId="77777777" w:rsidR="005756DC" w:rsidRDefault="005111E6">
      <w:r>
        <w:t>Lukáš Teplý</w:t>
      </w:r>
    </w:p>
    <w:p w14:paraId="42B03136" w14:textId="77777777" w:rsidR="00121657" w:rsidRDefault="00E31E85">
      <w:r>
        <w:t>vedoucí soustředění</w:t>
      </w:r>
    </w:p>
    <w:p w14:paraId="7C5CC007" w14:textId="77777777" w:rsidR="004848A3" w:rsidRDefault="004848A3"/>
    <w:p w14:paraId="747CD003" w14:textId="6B79C255" w:rsidR="00FD247F" w:rsidRDefault="00FD247F"/>
    <w:p w14:paraId="39212B51" w14:textId="4887A6C1" w:rsidR="00B3500E" w:rsidRDefault="00B3500E"/>
    <w:p w14:paraId="17151C46" w14:textId="1FEA5AF6" w:rsidR="00B3500E" w:rsidRDefault="00B3500E"/>
    <w:p w14:paraId="79C12C3A" w14:textId="77777777" w:rsidR="00FD247F" w:rsidRDefault="00FD247F"/>
    <w:sectPr w:rsidR="00FD247F" w:rsidSect="00283D0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751"/>
    <w:multiLevelType w:val="hybridMultilevel"/>
    <w:tmpl w:val="B9964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5"/>
    <w:rsid w:val="00064CB5"/>
    <w:rsid w:val="000970C9"/>
    <w:rsid w:val="000A1F9B"/>
    <w:rsid w:val="000F451D"/>
    <w:rsid w:val="00121657"/>
    <w:rsid w:val="00134F50"/>
    <w:rsid w:val="00151ADA"/>
    <w:rsid w:val="00167F5D"/>
    <w:rsid w:val="00193CC4"/>
    <w:rsid w:val="001C05CB"/>
    <w:rsid w:val="001D12E5"/>
    <w:rsid w:val="001E242F"/>
    <w:rsid w:val="00201C0D"/>
    <w:rsid w:val="00211CF1"/>
    <w:rsid w:val="00246377"/>
    <w:rsid w:val="00270155"/>
    <w:rsid w:val="002705B2"/>
    <w:rsid w:val="00283D0D"/>
    <w:rsid w:val="002A10CC"/>
    <w:rsid w:val="002C6ECE"/>
    <w:rsid w:val="00323AD7"/>
    <w:rsid w:val="003271D0"/>
    <w:rsid w:val="00391494"/>
    <w:rsid w:val="003E2986"/>
    <w:rsid w:val="004225D5"/>
    <w:rsid w:val="00465CDD"/>
    <w:rsid w:val="004848A3"/>
    <w:rsid w:val="004B3D63"/>
    <w:rsid w:val="004B681B"/>
    <w:rsid w:val="00501139"/>
    <w:rsid w:val="005111E6"/>
    <w:rsid w:val="005136DD"/>
    <w:rsid w:val="00514DA0"/>
    <w:rsid w:val="00523A69"/>
    <w:rsid w:val="00534511"/>
    <w:rsid w:val="005523C2"/>
    <w:rsid w:val="005756DC"/>
    <w:rsid w:val="005A6CE6"/>
    <w:rsid w:val="005B080A"/>
    <w:rsid w:val="005B106E"/>
    <w:rsid w:val="005B45B5"/>
    <w:rsid w:val="005D59D8"/>
    <w:rsid w:val="005E1885"/>
    <w:rsid w:val="005F766A"/>
    <w:rsid w:val="00641423"/>
    <w:rsid w:val="00651BAD"/>
    <w:rsid w:val="006F3617"/>
    <w:rsid w:val="007130A4"/>
    <w:rsid w:val="007561AD"/>
    <w:rsid w:val="007626CB"/>
    <w:rsid w:val="00775A81"/>
    <w:rsid w:val="00787C68"/>
    <w:rsid w:val="00795AD9"/>
    <w:rsid w:val="007B752B"/>
    <w:rsid w:val="007B756A"/>
    <w:rsid w:val="007C2214"/>
    <w:rsid w:val="007F4A55"/>
    <w:rsid w:val="00834D1E"/>
    <w:rsid w:val="00835B11"/>
    <w:rsid w:val="00850787"/>
    <w:rsid w:val="00870C23"/>
    <w:rsid w:val="008819A9"/>
    <w:rsid w:val="0088682E"/>
    <w:rsid w:val="008A7438"/>
    <w:rsid w:val="008B19F6"/>
    <w:rsid w:val="008E299F"/>
    <w:rsid w:val="008E5D39"/>
    <w:rsid w:val="00904BA4"/>
    <w:rsid w:val="00914F6E"/>
    <w:rsid w:val="00954C7B"/>
    <w:rsid w:val="009667F9"/>
    <w:rsid w:val="009723E6"/>
    <w:rsid w:val="00995F29"/>
    <w:rsid w:val="009E10B0"/>
    <w:rsid w:val="009F323D"/>
    <w:rsid w:val="00A6547E"/>
    <w:rsid w:val="00A917E6"/>
    <w:rsid w:val="00B00B6B"/>
    <w:rsid w:val="00B3500E"/>
    <w:rsid w:val="00B54DB2"/>
    <w:rsid w:val="00B8281F"/>
    <w:rsid w:val="00B8372F"/>
    <w:rsid w:val="00B92F7C"/>
    <w:rsid w:val="00B957C2"/>
    <w:rsid w:val="00BE3ADF"/>
    <w:rsid w:val="00C3696A"/>
    <w:rsid w:val="00C428A6"/>
    <w:rsid w:val="00C637F5"/>
    <w:rsid w:val="00C66246"/>
    <w:rsid w:val="00C751E1"/>
    <w:rsid w:val="00CD57A0"/>
    <w:rsid w:val="00CF3C8B"/>
    <w:rsid w:val="00D1062A"/>
    <w:rsid w:val="00D17F9F"/>
    <w:rsid w:val="00D25B7D"/>
    <w:rsid w:val="00D25E14"/>
    <w:rsid w:val="00D343B6"/>
    <w:rsid w:val="00D465EA"/>
    <w:rsid w:val="00D57EED"/>
    <w:rsid w:val="00D80454"/>
    <w:rsid w:val="00D87267"/>
    <w:rsid w:val="00DF413E"/>
    <w:rsid w:val="00E14666"/>
    <w:rsid w:val="00E16A27"/>
    <w:rsid w:val="00E25ED3"/>
    <w:rsid w:val="00E31E85"/>
    <w:rsid w:val="00E32B2A"/>
    <w:rsid w:val="00E54D4E"/>
    <w:rsid w:val="00E6131B"/>
    <w:rsid w:val="00EA683C"/>
    <w:rsid w:val="00EB209E"/>
    <w:rsid w:val="00EC4B45"/>
    <w:rsid w:val="00F17F47"/>
    <w:rsid w:val="00F20413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7A622"/>
  <w15:docId w15:val="{06A534F1-1F5B-428A-AC83-287690B1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D0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283D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83D0D"/>
    <w:pPr>
      <w:spacing w:after="120"/>
    </w:pPr>
  </w:style>
  <w:style w:type="paragraph" w:styleId="Seznam">
    <w:name w:val="List"/>
    <w:basedOn w:val="Zkladntext"/>
    <w:rsid w:val="00283D0D"/>
  </w:style>
  <w:style w:type="paragraph" w:customStyle="1" w:styleId="Popisek">
    <w:name w:val="Popisek"/>
    <w:basedOn w:val="Normln"/>
    <w:rsid w:val="00283D0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83D0D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18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3ADF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0B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0B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1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letikajm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teply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76B-9488-43F5-8B38-0C4C7EA9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Kárský</dc:creator>
  <cp:keywords/>
  <dc:description/>
  <cp:lastModifiedBy>Martina Musilova</cp:lastModifiedBy>
  <cp:revision>2</cp:revision>
  <cp:lastPrinted>2023-01-31T09:11:00Z</cp:lastPrinted>
  <dcterms:created xsi:type="dcterms:W3CDTF">2023-02-01T14:50:00Z</dcterms:created>
  <dcterms:modified xsi:type="dcterms:W3CDTF">2023-02-01T14:50:00Z</dcterms:modified>
</cp:coreProperties>
</file>