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11" w:rsidRDefault="00835B11">
      <w:r>
        <w:rPr>
          <w:b/>
          <w:bCs/>
        </w:rPr>
        <w:t>P</w:t>
      </w:r>
      <w:r w:rsidR="005523C2">
        <w:rPr>
          <w:b/>
          <w:bCs/>
        </w:rPr>
        <w:t>RÁZDNINOVÉ SOUSTŘEDĚNÍ LITOMYŠL</w:t>
      </w:r>
      <w:r w:rsidR="00D57EED">
        <w:rPr>
          <w:b/>
          <w:bCs/>
        </w:rPr>
        <w:t xml:space="preserve"> 20</w:t>
      </w:r>
      <w:r w:rsidR="00706576">
        <w:rPr>
          <w:b/>
          <w:bCs/>
        </w:rPr>
        <w:t>2</w:t>
      </w:r>
      <w:r w:rsidR="00000ED5">
        <w:rPr>
          <w:b/>
          <w:bCs/>
        </w:rPr>
        <w:t xml:space="preserve">1 - </w:t>
      </w:r>
      <w:r w:rsidR="00706576">
        <w:rPr>
          <w:b/>
          <w:bCs/>
        </w:rPr>
        <w:t>junioři a dorost</w:t>
      </w:r>
    </w:p>
    <w:p w:rsidR="00835B11" w:rsidRDefault="00835B11"/>
    <w:p w:rsidR="00121657" w:rsidRDefault="00C637F5">
      <w:r>
        <w:rPr>
          <w:rStyle w:val="Siln"/>
        </w:rPr>
        <w:t xml:space="preserve">Termín: </w:t>
      </w:r>
      <w:r w:rsidR="00CD57A0">
        <w:rPr>
          <w:rStyle w:val="Siln"/>
        </w:rPr>
        <w:t xml:space="preserve">neděle </w:t>
      </w:r>
      <w:proofErr w:type="gramStart"/>
      <w:r w:rsidR="00000ED5">
        <w:rPr>
          <w:rStyle w:val="Siln"/>
        </w:rPr>
        <w:t>8</w:t>
      </w:r>
      <w:r w:rsidR="00706576">
        <w:rPr>
          <w:rStyle w:val="Siln"/>
        </w:rPr>
        <w:t>.8</w:t>
      </w:r>
      <w:proofErr w:type="gramEnd"/>
      <w:r w:rsidR="00706576">
        <w:rPr>
          <w:rStyle w:val="Siln"/>
        </w:rPr>
        <w:t>.</w:t>
      </w:r>
      <w:r w:rsidR="002705B2">
        <w:rPr>
          <w:rStyle w:val="Siln"/>
        </w:rPr>
        <w:t xml:space="preserve"> – </w:t>
      </w:r>
      <w:r w:rsidR="00000ED5">
        <w:rPr>
          <w:rStyle w:val="Siln"/>
        </w:rPr>
        <w:t>středa 18.8.</w:t>
      </w:r>
      <w:r w:rsidR="00706576">
        <w:rPr>
          <w:rStyle w:val="Siln"/>
        </w:rPr>
        <w:t>202</w:t>
      </w:r>
      <w:r w:rsidR="00000ED5">
        <w:rPr>
          <w:rStyle w:val="Siln"/>
        </w:rPr>
        <w:t>1</w:t>
      </w:r>
    </w:p>
    <w:p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>
        <w:t xml:space="preserve">Litomyšl, sportovní areál – viz </w:t>
      </w:r>
      <w:hyperlink r:id="rId4" w:history="1">
        <w:r w:rsidRPr="00160641">
          <w:rPr>
            <w:rStyle w:val="Hypertextovodkaz"/>
          </w:rPr>
          <w:t>www.sportlitomysl.cz</w:t>
        </w:r>
      </w:hyperlink>
    </w:p>
    <w:p w:rsidR="00121657" w:rsidRDefault="00121657"/>
    <w:p w:rsidR="00121657" w:rsidRDefault="00134F50">
      <w:r>
        <w:t>Základní informace k Prázdninovému soustředění Litomyšl</w:t>
      </w:r>
      <w:r w:rsidR="00706576">
        <w:t xml:space="preserve"> junioři a dorost</w:t>
      </w:r>
    </w:p>
    <w:p w:rsidR="003271D0" w:rsidRDefault="003271D0"/>
    <w:p w:rsidR="00121657" w:rsidRDefault="005A6CE6">
      <w:pPr>
        <w:rPr>
          <w:rStyle w:val="Siln"/>
        </w:rPr>
      </w:pPr>
      <w:r>
        <w:rPr>
          <w:rStyle w:val="Siln"/>
        </w:rPr>
        <w:t xml:space="preserve">Přihlášky: </w:t>
      </w:r>
    </w:p>
    <w:p w:rsidR="00B56463" w:rsidRDefault="00B56463">
      <w:pPr>
        <w:rPr>
          <w:rStyle w:val="Siln"/>
          <w:b w:val="0"/>
        </w:rPr>
      </w:pPr>
      <w:r>
        <w:rPr>
          <w:rStyle w:val="Siln"/>
          <w:b w:val="0"/>
        </w:rPr>
        <w:t xml:space="preserve">Oslovení účastníci podávají závazně vedoucímu soustředění do </w:t>
      </w:r>
      <w:proofErr w:type="gramStart"/>
      <w:r w:rsidR="00000ED5">
        <w:rPr>
          <w:rStyle w:val="Siln"/>
          <w:b w:val="0"/>
        </w:rPr>
        <w:t>4.7.2021</w:t>
      </w:r>
      <w:proofErr w:type="gramEnd"/>
      <w:r>
        <w:rPr>
          <w:rStyle w:val="Siln"/>
          <w:b w:val="0"/>
        </w:rPr>
        <w:t>.</w:t>
      </w:r>
    </w:p>
    <w:p w:rsidR="00E25ED3" w:rsidRPr="005A6CE6" w:rsidRDefault="00B56463">
      <w:pPr>
        <w:rPr>
          <w:rStyle w:val="Siln"/>
          <w:b w:val="0"/>
        </w:rPr>
      </w:pPr>
      <w:r>
        <w:rPr>
          <w:rStyle w:val="Siln"/>
          <w:b w:val="0"/>
        </w:rPr>
        <w:t>Z důvodu zaslání závazného potvrzení ubytovací kapacity nebude brán na pozdější potvrzení přihlášky zřetel.</w:t>
      </w:r>
      <w:r w:rsidR="00E25ED3">
        <w:rPr>
          <w:rStyle w:val="Siln"/>
          <w:b w:val="0"/>
        </w:rPr>
        <w:t xml:space="preserve">  </w:t>
      </w:r>
    </w:p>
    <w:p w:rsidR="00121657" w:rsidRDefault="00121657">
      <w:pPr>
        <w:rPr>
          <w:rStyle w:val="Siln"/>
        </w:rPr>
      </w:pPr>
    </w:p>
    <w:p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:rsidR="00B361F8" w:rsidRDefault="00706576">
      <w:r>
        <w:t xml:space="preserve">Hostel </w:t>
      </w:r>
      <w:r w:rsidR="007B4CE2">
        <w:t xml:space="preserve">Zámecký pivovar, </w:t>
      </w:r>
      <w:r w:rsidR="005204DE">
        <w:t>Evropské školící centrum</w:t>
      </w:r>
    </w:p>
    <w:p w:rsidR="00706576" w:rsidRDefault="005204DE">
      <w:r>
        <w:t xml:space="preserve"> </w:t>
      </w:r>
      <w:r w:rsidR="00706576">
        <w:t xml:space="preserve"> </w:t>
      </w:r>
    </w:p>
    <w:p w:rsidR="00D343B6" w:rsidRDefault="00706576">
      <w:pPr>
        <w:rPr>
          <w:rStyle w:val="Siln"/>
        </w:rPr>
      </w:pPr>
      <w:r>
        <w:rPr>
          <w:rStyle w:val="Siln"/>
        </w:rPr>
        <w:t>Stravování</w:t>
      </w:r>
      <w:r w:rsidR="00121657">
        <w:rPr>
          <w:rStyle w:val="Siln"/>
        </w:rPr>
        <w:t>:</w:t>
      </w:r>
    </w:p>
    <w:p w:rsidR="00121657" w:rsidRDefault="00B957C2">
      <w:r>
        <w:t xml:space="preserve">Plná penze, </w:t>
      </w:r>
      <w:r w:rsidR="00B361F8">
        <w:t xml:space="preserve">stravování začíná obědem </w:t>
      </w:r>
      <w:r>
        <w:t>v</w:t>
      </w:r>
      <w:r w:rsidR="00E31E85">
        <w:t> </w:t>
      </w:r>
      <w:r w:rsidR="00CD57A0">
        <w:t>neděli</w:t>
      </w:r>
      <w:r w:rsidR="00E31E85">
        <w:t xml:space="preserve"> </w:t>
      </w:r>
      <w:proofErr w:type="gramStart"/>
      <w:r w:rsidR="00B361F8">
        <w:t>8</w:t>
      </w:r>
      <w:r w:rsidR="00706576">
        <w:t>.8</w:t>
      </w:r>
      <w:r w:rsidR="00E31E85">
        <w:t xml:space="preserve">. </w:t>
      </w:r>
      <w:r w:rsidR="00B361F8">
        <w:t>v</w:t>
      </w:r>
      <w:r w:rsidR="00D75E96">
        <w:t>e</w:t>
      </w:r>
      <w:proofErr w:type="gramEnd"/>
      <w:r w:rsidR="00D75E96">
        <w:t xml:space="preserve"> středu</w:t>
      </w:r>
      <w:r w:rsidR="00706576">
        <w:t xml:space="preserve"> </w:t>
      </w:r>
      <w:r w:rsidR="00CD57A0">
        <w:t>1</w:t>
      </w:r>
      <w:r w:rsidR="00D75E96">
        <w:t>8</w:t>
      </w:r>
      <w:r w:rsidR="00CD57A0">
        <w:t xml:space="preserve">.8. </w:t>
      </w:r>
      <w:r w:rsidR="00E31E85">
        <w:t xml:space="preserve">končí </w:t>
      </w:r>
      <w:r w:rsidR="00D75E96">
        <w:t>snídaní</w:t>
      </w:r>
      <w:r w:rsidR="00E31E85">
        <w:t>.</w:t>
      </w:r>
    </w:p>
    <w:p w:rsidR="00E31E85" w:rsidRDefault="00E31E85"/>
    <w:p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:rsidR="00E31E85" w:rsidRDefault="002E1F42">
      <w:r>
        <w:t>Doprava samostatně na vlastní náklady s příjezdem do Litomyšle (Zámecký pivovar) do 10 hodin.</w:t>
      </w:r>
    </w:p>
    <w:p w:rsidR="002E1F42" w:rsidRPr="002E1F42" w:rsidRDefault="002E1F42">
      <w:pPr>
        <w:rPr>
          <w:color w:val="FF0000"/>
          <w:vertAlign w:val="superscript"/>
        </w:rPr>
      </w:pPr>
      <w:r>
        <w:t>Doprava zpět samostatně na vlastní náklady s odjezdem v 11.30 hodin.</w:t>
      </w:r>
    </w:p>
    <w:p w:rsidR="00D25E14" w:rsidRDefault="00D25E14" w:rsidP="002C6ECE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:rsidR="00B56463" w:rsidRDefault="00B56463">
      <w:pPr>
        <w:rPr>
          <w:rStyle w:val="Siln"/>
        </w:rPr>
      </w:pPr>
      <w:r>
        <w:rPr>
          <w:rStyle w:val="Siln"/>
        </w:rPr>
        <w:t>Náklady na soustředění</w:t>
      </w:r>
      <w:r w:rsidR="00B361F8">
        <w:rPr>
          <w:rStyle w:val="Siln"/>
        </w:rPr>
        <w:t>, způsob a termín úhrady soustředění</w:t>
      </w:r>
      <w:r>
        <w:rPr>
          <w:rStyle w:val="Siln"/>
        </w:rPr>
        <w:t>:</w:t>
      </w:r>
    </w:p>
    <w:p w:rsidR="00523A69" w:rsidRDefault="002E1F42">
      <w:pPr>
        <w:rPr>
          <w:rStyle w:val="Siln"/>
        </w:rPr>
      </w:pPr>
      <w:r>
        <w:t>Úhrada z různých zdrojů</w:t>
      </w:r>
      <w:r w:rsidR="00523A69">
        <w:t xml:space="preserve"> ve výši </w:t>
      </w:r>
      <w:r w:rsidR="00417005">
        <w:rPr>
          <w:b/>
        </w:rPr>
        <w:t>6</w:t>
      </w:r>
      <w:r w:rsidR="00B361F8">
        <w:rPr>
          <w:b/>
        </w:rPr>
        <w:t>.900</w:t>
      </w:r>
      <w:r w:rsidR="006F3617" w:rsidRPr="00EA683C">
        <w:rPr>
          <w:b/>
        </w:rPr>
        <w:t xml:space="preserve"> </w:t>
      </w:r>
      <w:r w:rsidR="00523A69" w:rsidRPr="00EA683C">
        <w:rPr>
          <w:b/>
        </w:rPr>
        <w:t>Kč</w:t>
      </w:r>
      <w:r w:rsidR="006F3617">
        <w:t>,</w:t>
      </w:r>
      <w:r w:rsidR="00523A69">
        <w:t xml:space="preserve"> do této částky je zahrnut</w:t>
      </w:r>
      <w:r w:rsidR="00966C69">
        <w:t>o</w:t>
      </w:r>
      <w:r w:rsidR="007626CB">
        <w:t xml:space="preserve"> </w:t>
      </w:r>
      <w:r w:rsidR="00523A69">
        <w:t>ubytování, stravování</w:t>
      </w:r>
      <w:r w:rsidR="00966C69">
        <w:t xml:space="preserve"> plná penze</w:t>
      </w:r>
      <w:r w:rsidR="00523A69">
        <w:t>, poplatek za využívání stadionu, podíl na úhradě trenérů</w:t>
      </w:r>
      <w:r w:rsidR="00B957C2">
        <w:t>, v</w:t>
      </w:r>
      <w:r w:rsidR="00523A69">
        <w:t xml:space="preserve">stupy </w:t>
      </w:r>
      <w:r w:rsidR="006F3617">
        <w:t>na koupaliště.</w:t>
      </w:r>
    </w:p>
    <w:p w:rsidR="00E54D4E" w:rsidRDefault="00E54D4E">
      <w:r>
        <w:t>Uvedenou částku</w:t>
      </w:r>
      <w:r w:rsidR="00E31E85">
        <w:t xml:space="preserve"> </w:t>
      </w:r>
      <w:r w:rsidR="006F3617">
        <w:t xml:space="preserve"> </w:t>
      </w:r>
      <w:r w:rsidR="003F2653">
        <w:t>6</w:t>
      </w:r>
      <w:r w:rsidR="00B361F8">
        <w:t>.900</w:t>
      </w:r>
      <w:r w:rsidR="006F3617">
        <w:t xml:space="preserve"> </w:t>
      </w:r>
      <w:r w:rsidR="00E31E85">
        <w:t>Kč</w:t>
      </w:r>
      <w:r>
        <w:t xml:space="preserve"> zašlete na číslo účtu: 2600888313/2010; variabilní symbol: rodné číslo účastníka do lomítka a v poznámce uvést celé jméno účastníka/LIT.</w:t>
      </w:r>
    </w:p>
    <w:p w:rsidR="007B752B" w:rsidRDefault="007626CB">
      <w:r>
        <w:rPr>
          <w:rStyle w:val="Siln"/>
        </w:rPr>
        <w:t xml:space="preserve">Úhradu proveďte nejpozději </w:t>
      </w:r>
      <w:r w:rsidR="00B361F8">
        <w:rPr>
          <w:rStyle w:val="Siln"/>
        </w:rPr>
        <w:t xml:space="preserve">do </w:t>
      </w:r>
      <w:proofErr w:type="gramStart"/>
      <w:r w:rsidR="007B4CE2">
        <w:rPr>
          <w:rStyle w:val="Siln"/>
        </w:rPr>
        <w:t>31.7.2021</w:t>
      </w:r>
      <w:proofErr w:type="gramEnd"/>
      <w:r>
        <w:rPr>
          <w:rStyle w:val="Siln"/>
        </w:rPr>
        <w:t>!!</w:t>
      </w:r>
      <w:r w:rsidR="00E54D4E">
        <w:t xml:space="preserve"> </w:t>
      </w:r>
    </w:p>
    <w:p w:rsidR="00E54D4E" w:rsidRDefault="00E54D4E"/>
    <w:p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:rsidR="00121657" w:rsidRDefault="00966C69">
      <w:r>
        <w:t>Speciální příprava</w:t>
      </w:r>
      <w:r w:rsidR="005B45B5">
        <w:t xml:space="preserve"> v optimálních prověřených podmínkách na podzimní část atletické sezóny</w:t>
      </w:r>
      <w:r w:rsidR="00B361F8">
        <w:t>.</w:t>
      </w:r>
      <w:r>
        <w:t xml:space="preserve"> Tréninková příprava</w:t>
      </w:r>
      <w:r w:rsidR="005B45B5">
        <w:t xml:space="preserve"> na stadionu</w:t>
      </w:r>
      <w:r w:rsidR="003F42F0">
        <w:t>,</w:t>
      </w:r>
      <w:r>
        <w:t xml:space="preserve"> s</w:t>
      </w:r>
      <w:r w:rsidR="003F42F0">
        <w:t xml:space="preserve"> možností </w:t>
      </w:r>
      <w:r>
        <w:t>využití posilovny</w:t>
      </w:r>
      <w:r w:rsidR="005B45B5">
        <w:t xml:space="preserve">, v přilehlém lesním terénu </w:t>
      </w:r>
      <w:r w:rsidR="003F42F0">
        <w:t xml:space="preserve">a </w:t>
      </w:r>
      <w:r w:rsidR="005B45B5">
        <w:t>s možností regenerace v otevřeném plaveckém bazénu</w:t>
      </w:r>
      <w:r w:rsidR="00E31E85">
        <w:t>.</w:t>
      </w:r>
    </w:p>
    <w:p w:rsidR="007B752B" w:rsidRDefault="007B752B"/>
    <w:p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:rsidR="003F42F0" w:rsidRDefault="003F42F0">
      <w:r>
        <w:t>Čestné prohlášení Covid-19 vyplněné s sebou.</w:t>
      </w:r>
    </w:p>
    <w:p w:rsidR="00134F50" w:rsidRDefault="003F42F0">
      <w:r>
        <w:t>Tr</w:t>
      </w:r>
      <w:bookmarkStart w:id="0" w:name="_GoBack"/>
      <w:bookmarkEnd w:id="0"/>
      <w:r w:rsidR="00201C0D">
        <w:t xml:space="preserve">éninkové atletické </w:t>
      </w:r>
      <w:r w:rsidR="005523C2">
        <w:t xml:space="preserve">kompletní </w:t>
      </w:r>
      <w:r w:rsidR="00201C0D">
        <w:t>vybavení i pro případné chladnější počasí, plavky</w:t>
      </w:r>
      <w:r w:rsidR="00C751E1">
        <w:t xml:space="preserve">, </w:t>
      </w:r>
      <w:r w:rsidR="00966C69">
        <w:t>D</w:t>
      </w:r>
      <w:r w:rsidR="00C751E1">
        <w:t>oporučujeme</w:t>
      </w:r>
      <w:r w:rsidR="005523C2">
        <w:t xml:space="preserve"> </w:t>
      </w:r>
      <w:r w:rsidR="00C751E1">
        <w:t>láhev na pití, iontový nápoj</w:t>
      </w:r>
      <w:r w:rsidR="005523C2">
        <w:t>, krém na opalování</w:t>
      </w:r>
      <w:r w:rsidR="00C751E1">
        <w:t>.</w:t>
      </w:r>
      <w:r w:rsidR="005523C2">
        <w:t xml:space="preserve"> Vše bude účastníkům upřesněno.</w:t>
      </w:r>
    </w:p>
    <w:p w:rsidR="007B4CE2" w:rsidRDefault="007B4CE2"/>
    <w:p w:rsidR="007B4CE2" w:rsidRDefault="007B4CE2">
      <w:r>
        <w:t>Pozn.: Upřesňující informace k dopravě, případně další v průběhu července.</w:t>
      </w:r>
    </w:p>
    <w:p w:rsidR="00134F50" w:rsidRDefault="00134F50"/>
    <w:p w:rsidR="005756DC" w:rsidRDefault="00E31E85">
      <w:r>
        <w:t>L</w:t>
      </w:r>
      <w:r w:rsidR="00966C69">
        <w:t xml:space="preserve">adislav </w:t>
      </w:r>
      <w:proofErr w:type="spellStart"/>
      <w:r w:rsidR="00966C69">
        <w:t>Kárský</w:t>
      </w:r>
      <w:proofErr w:type="spellEnd"/>
    </w:p>
    <w:p w:rsidR="00121657" w:rsidRDefault="00E31E85">
      <w:r>
        <w:t>vedoucí soustředění</w:t>
      </w:r>
    </w:p>
    <w:sectPr w:rsidR="00121657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00ED5"/>
    <w:rsid w:val="000970C9"/>
    <w:rsid w:val="000A1F9B"/>
    <w:rsid w:val="000F451D"/>
    <w:rsid w:val="00121657"/>
    <w:rsid w:val="00134F50"/>
    <w:rsid w:val="00167F5D"/>
    <w:rsid w:val="001D12E5"/>
    <w:rsid w:val="00201C0D"/>
    <w:rsid w:val="00211CF1"/>
    <w:rsid w:val="00270155"/>
    <w:rsid w:val="002705B2"/>
    <w:rsid w:val="00283D0D"/>
    <w:rsid w:val="002C6ECE"/>
    <w:rsid w:val="002E1F42"/>
    <w:rsid w:val="003271D0"/>
    <w:rsid w:val="0039597D"/>
    <w:rsid w:val="003E2986"/>
    <w:rsid w:val="003F2653"/>
    <w:rsid w:val="003F42F0"/>
    <w:rsid w:val="00415B72"/>
    <w:rsid w:val="00417005"/>
    <w:rsid w:val="00514DA0"/>
    <w:rsid w:val="005204DE"/>
    <w:rsid w:val="00523A69"/>
    <w:rsid w:val="005523C2"/>
    <w:rsid w:val="005756DC"/>
    <w:rsid w:val="005A6CE6"/>
    <w:rsid w:val="005B080A"/>
    <w:rsid w:val="005B106E"/>
    <w:rsid w:val="005B45B5"/>
    <w:rsid w:val="005D59D8"/>
    <w:rsid w:val="006E2C86"/>
    <w:rsid w:val="006F3617"/>
    <w:rsid w:val="00706576"/>
    <w:rsid w:val="007130A4"/>
    <w:rsid w:val="007626CB"/>
    <w:rsid w:val="00795AD9"/>
    <w:rsid w:val="007B4CE2"/>
    <w:rsid w:val="007B752B"/>
    <w:rsid w:val="00835B11"/>
    <w:rsid w:val="00850787"/>
    <w:rsid w:val="00870C23"/>
    <w:rsid w:val="008B19F6"/>
    <w:rsid w:val="008E299F"/>
    <w:rsid w:val="0094423C"/>
    <w:rsid w:val="00954C7B"/>
    <w:rsid w:val="009667F9"/>
    <w:rsid w:val="00966C69"/>
    <w:rsid w:val="00B361F8"/>
    <w:rsid w:val="00B56463"/>
    <w:rsid w:val="00B92F7C"/>
    <w:rsid w:val="00B957C2"/>
    <w:rsid w:val="00C256B8"/>
    <w:rsid w:val="00C33407"/>
    <w:rsid w:val="00C3696A"/>
    <w:rsid w:val="00C428A6"/>
    <w:rsid w:val="00C637F5"/>
    <w:rsid w:val="00C66246"/>
    <w:rsid w:val="00C751E1"/>
    <w:rsid w:val="00CD57A0"/>
    <w:rsid w:val="00CF3C8B"/>
    <w:rsid w:val="00D1062A"/>
    <w:rsid w:val="00D17F9F"/>
    <w:rsid w:val="00D25E14"/>
    <w:rsid w:val="00D343B6"/>
    <w:rsid w:val="00D57EED"/>
    <w:rsid w:val="00D75E96"/>
    <w:rsid w:val="00E25ED3"/>
    <w:rsid w:val="00E31E85"/>
    <w:rsid w:val="00E54D4E"/>
    <w:rsid w:val="00EA683C"/>
    <w:rsid w:val="00F17F47"/>
    <w:rsid w:val="00F2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057AC"/>
  <w15:docId w15:val="{3DBC22DA-463E-44E4-B995-A3029A9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65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5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litomys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Láďa</cp:lastModifiedBy>
  <cp:revision>4</cp:revision>
  <cp:lastPrinted>2021-06-28T07:51:00Z</cp:lastPrinted>
  <dcterms:created xsi:type="dcterms:W3CDTF">2021-06-24T20:15:00Z</dcterms:created>
  <dcterms:modified xsi:type="dcterms:W3CDTF">2021-06-28T07:52:00Z</dcterms:modified>
</cp:coreProperties>
</file>